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91AD" w14:textId="77777777" w:rsidR="00D574B4" w:rsidRPr="00993115" w:rsidRDefault="00D574B4" w:rsidP="00D574B4">
      <w:pPr>
        <w:pStyle w:val="TitleMain"/>
        <w:rPr>
          <w:noProof w:val="0"/>
        </w:rPr>
      </w:pPr>
      <w:r w:rsidRPr="00993115">
        <w:drawing>
          <wp:anchor distT="0" distB="0" distL="0" distR="107950" simplePos="0" relativeHeight="251659264" behindDoc="1" locked="0" layoutInCell="1" allowOverlap="1" wp14:anchorId="336AE4F9" wp14:editId="26DF01E5">
            <wp:simplePos x="0" y="0"/>
            <wp:positionH relativeFrom="column">
              <wp:posOffset>-635</wp:posOffset>
            </wp:positionH>
            <wp:positionV relativeFrom="margin">
              <wp:posOffset>-635</wp:posOffset>
            </wp:positionV>
            <wp:extent cx="1257300" cy="1617980"/>
            <wp:effectExtent l="0" t="0" r="0" b="1270"/>
            <wp:wrapSquare wrapText="bothSides"/>
            <wp:docPr id="35140559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257300" cy="16179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93115">
        <w:rPr>
          <w:noProof w:val="0"/>
        </w:rPr>
        <w:t xml:space="preserve">Kapitel 1 &amp; 2 </w:t>
      </w:r>
    </w:p>
    <w:p w14:paraId="128474D0" w14:textId="77777777" w:rsidR="00D574B4" w:rsidRPr="00993115" w:rsidRDefault="00D574B4" w:rsidP="00D574B4">
      <w:pPr>
        <w:pStyle w:val="Title"/>
        <w:rPr>
          <w:rFonts w:ascii="Droid Serif" w:hAnsi="Droid Serif" w:cs="Droid Serif"/>
          <w:noProof w:val="0"/>
        </w:rPr>
      </w:pPr>
      <w:r w:rsidRPr="00993115">
        <w:rPr>
          <w:noProof w:val="0"/>
        </w:rPr>
        <w:t>Hogwarts-Klassen</w:t>
      </w:r>
    </w:p>
    <w:p w14:paraId="7E8216AA" w14:textId="77777777" w:rsidR="00D574B4" w:rsidRPr="00993115" w:rsidRDefault="00D574B4" w:rsidP="00D574B4">
      <w:pPr>
        <w:pStyle w:val="Subtitle"/>
      </w:pPr>
      <w:r w:rsidRPr="00993115">
        <w:t>Zauberstab basteln</w:t>
      </w:r>
    </w:p>
    <w:p w14:paraId="5FAC866B" w14:textId="77777777" w:rsidR="00D574B4" w:rsidRDefault="00D574B4" w:rsidP="00D574B4">
      <w:pPr>
        <w:pStyle w:val="Subsubtitle"/>
      </w:pPr>
      <w:r w:rsidRPr="00993115">
        <w:t>Vorgeschlagene Dauer:</w:t>
      </w:r>
      <w:r w:rsidRPr="00993115">
        <w:tab/>
        <w:t>1–2 Schulstunden für die Vorbereitung,</w:t>
      </w:r>
      <w:r w:rsidRPr="00993115">
        <w:br/>
        <w:t>dann fortlaufend</w:t>
      </w:r>
    </w:p>
    <w:p w14:paraId="78ADB113" w14:textId="77777777" w:rsidR="00D574B4" w:rsidRPr="00993115" w:rsidRDefault="00D574B4" w:rsidP="00D574B4">
      <w:pPr>
        <w:pStyle w:val="Heading2"/>
      </w:pPr>
      <w:r w:rsidRPr="00993115">
        <w:t>Ziele der Einheit</w:t>
      </w:r>
    </w:p>
    <w:p w14:paraId="3A6F2FEC" w14:textId="77777777" w:rsidR="00D574B4" w:rsidRPr="00993115" w:rsidRDefault="00D574B4" w:rsidP="00D574B4">
      <w:pPr>
        <w:pStyle w:val="ListParagraphCircles"/>
        <w:numPr>
          <w:ilvl w:val="0"/>
          <w:numId w:val="3"/>
        </w:numPr>
      </w:pPr>
      <w:r w:rsidRPr="00993115">
        <w:t>Die Schüler*innen untersuchen die Rolle der Zauberstäbe in Harry Potter und was jeden Zauberstab einzigartig macht.</w:t>
      </w:r>
    </w:p>
    <w:p w14:paraId="568E3AB0" w14:textId="77777777" w:rsidR="00D574B4" w:rsidRPr="00993115" w:rsidRDefault="00D574B4" w:rsidP="00D574B4">
      <w:pPr>
        <w:pStyle w:val="ListParagraphCircles"/>
        <w:numPr>
          <w:ilvl w:val="0"/>
          <w:numId w:val="3"/>
        </w:numPr>
      </w:pPr>
      <w:r w:rsidRPr="00993115">
        <w:t>Die Schüler*innen finden und gestalten ihren eigenen Zauberstab mit Materialien von außerhalb und innerhalb des Klassenzimmers.</w:t>
      </w:r>
    </w:p>
    <w:p w14:paraId="296E567E" w14:textId="77777777" w:rsidR="00D574B4" w:rsidRPr="00993115" w:rsidRDefault="00D574B4" w:rsidP="00D574B4">
      <w:pPr>
        <w:pStyle w:val="ListParagraphCircles"/>
        <w:numPr>
          <w:ilvl w:val="0"/>
          <w:numId w:val="3"/>
        </w:numPr>
      </w:pPr>
      <w:r w:rsidRPr="00993115">
        <w:t>Die Schüler*innen haben ihren eigenen fertigen Zauberstab, den sie während des gesamten Projekts verwenden können.</w:t>
      </w:r>
    </w:p>
    <w:p w14:paraId="08F8F07A" w14:textId="77777777" w:rsidR="00D574B4" w:rsidRPr="00993115" w:rsidRDefault="00D574B4" w:rsidP="00D574B4">
      <w:pPr>
        <w:pStyle w:val="Heading2"/>
      </w:pPr>
      <w:r w:rsidRPr="00993115">
        <w:t>Zusammenfassung von Aufgaben/Aktivitäten</w:t>
      </w:r>
    </w:p>
    <w:p w14:paraId="512E1D7C" w14:textId="77777777" w:rsidR="00D574B4" w:rsidRPr="00993115" w:rsidRDefault="00D574B4" w:rsidP="00D574B4">
      <w:pPr>
        <w:pStyle w:val="Heading3"/>
      </w:pPr>
      <w:r w:rsidRPr="00993115">
        <w:rPr>
          <w:rFonts w:eastAsia="Droid Serif"/>
        </w:rPr>
        <w:t xml:space="preserve">Vorgeschlagene Aktivitäten / </w:t>
      </w:r>
      <w:r w:rsidRPr="00993115">
        <w:t>Planung der Lektion</w:t>
      </w:r>
    </w:p>
    <w:p w14:paraId="712DFB7B" w14:textId="77777777" w:rsidR="00D574B4" w:rsidRPr="00993115" w:rsidRDefault="00D574B4" w:rsidP="00D574B4">
      <w:pPr>
        <w:pStyle w:val="Textbody"/>
        <w:rPr>
          <w:rStyle w:val="Emphasis"/>
        </w:rPr>
      </w:pPr>
      <w:r w:rsidRPr="00993115">
        <w:rPr>
          <w:rStyle w:val="Emphasis"/>
        </w:rPr>
        <w:t>Dies ist eine optionale Aktivität. Wenn Ihre Schüler*innen gerne handwerklich tätig sind und Sie nach einer einzigartigen Kunstaktivität suchen, können Ihre Schüler*innen mit diesem Projekt ihren ganz eigenen Harry-Potter-Zauberstab herstellen.</w:t>
      </w:r>
    </w:p>
    <w:p w14:paraId="0C158AEF" w14:textId="77777777" w:rsidR="00D574B4" w:rsidRPr="00993115" w:rsidRDefault="00D574B4" w:rsidP="00D574B4">
      <w:pPr>
        <w:pStyle w:val="Heading4"/>
      </w:pPr>
      <w:r w:rsidRPr="00993115">
        <w:t>Vorbereitung:</w:t>
      </w:r>
    </w:p>
    <w:p w14:paraId="317FA002" w14:textId="77777777" w:rsidR="00D574B4" w:rsidRPr="00993115" w:rsidRDefault="00D574B4" w:rsidP="00D574B4">
      <w:pPr>
        <w:pStyle w:val="Textbody"/>
      </w:pPr>
      <w:r w:rsidRPr="00993115">
        <w:t>Sammeln Sie die Materialien, die Sie benötigen, damit Ihre Schüler*innen ihre eigenen Zauberstäbe herstellen können: z. B. Farbe, Klebeband, Glitter, Marker, Sandpapier usw.</w:t>
      </w:r>
    </w:p>
    <w:p w14:paraId="082A3483" w14:textId="77777777" w:rsidR="00D574B4" w:rsidRPr="00993115" w:rsidRDefault="00D574B4" w:rsidP="00D574B4">
      <w:pPr>
        <w:pStyle w:val="Textbody"/>
      </w:pPr>
      <w:r w:rsidRPr="00993115">
        <w:t>Die Schüler sollten die Bücher 1 und 2 bzw. zumindest den Teil, in denen er seinen Zauberstab aussucht bzw. der Zauberstab ihn aussucht gelesen haben und wissen, wie jeder Zauberer seinen eigenen Zauberstab auswählt.</w:t>
      </w:r>
    </w:p>
    <w:p w14:paraId="562D3984" w14:textId="77777777" w:rsidR="00D574B4" w:rsidRPr="00993115" w:rsidRDefault="00D574B4" w:rsidP="00D574B4">
      <w:pPr>
        <w:pStyle w:val="Textbody"/>
      </w:pPr>
      <w:r w:rsidRPr="00993115">
        <w:t xml:space="preserve">Auch die Verwendung des Online Materials (siehe unten, </w:t>
      </w:r>
      <w:hyperlink r:id="rId8" w:history="1">
        <w:r w:rsidRPr="00993115">
          <w:rPr>
            <w:rStyle w:val="Hyperlink"/>
            <w:color w:val="auto"/>
          </w:rPr>
          <w:t>https://harrypotter.fandom.com/de/wiki/Zauberstab</w:t>
        </w:r>
      </w:hyperlink>
      <w:r w:rsidRPr="00993115">
        <w:t>) kann helfen zu lernen wie man einen Zauberstab auswählt.</w:t>
      </w:r>
    </w:p>
    <w:p w14:paraId="20045213" w14:textId="77777777" w:rsidR="00D574B4" w:rsidRPr="00993115" w:rsidRDefault="00D574B4" w:rsidP="00D574B4">
      <w:pPr>
        <w:pStyle w:val="Heading4"/>
      </w:pPr>
      <w:r w:rsidRPr="00993115">
        <w:t xml:space="preserve">Aktivität: </w:t>
      </w:r>
    </w:p>
    <w:p w14:paraId="60CD6390" w14:textId="77777777" w:rsidR="00D574B4" w:rsidRPr="00993115" w:rsidRDefault="00D574B4" w:rsidP="00D574B4">
      <w:pPr>
        <w:pStyle w:val="ListParagraphCircles"/>
        <w:numPr>
          <w:ilvl w:val="0"/>
          <w:numId w:val="3"/>
        </w:numPr>
      </w:pPr>
      <w:r w:rsidRPr="00993115">
        <w:t xml:space="preserve">Besprechen Sie </w:t>
      </w:r>
      <w:proofErr w:type="gramStart"/>
      <w:r w:rsidRPr="00993115">
        <w:t>mit Ihren Schüler</w:t>
      </w:r>
      <w:proofErr w:type="gramEnd"/>
      <w:r w:rsidRPr="00993115">
        <w:t>*innen die verschiedenen Zauberstäbe, die die Figuren in Harry Potter besitzen.</w:t>
      </w:r>
    </w:p>
    <w:p w14:paraId="42718226" w14:textId="77777777" w:rsidR="00D574B4" w:rsidRPr="00993115" w:rsidRDefault="00D574B4" w:rsidP="00D574B4">
      <w:pPr>
        <w:pStyle w:val="ListParagraphCircles"/>
        <w:numPr>
          <w:ilvl w:val="0"/>
          <w:numId w:val="3"/>
        </w:numPr>
      </w:pPr>
      <w:r w:rsidRPr="00993115">
        <w:lastRenderedPageBreak/>
        <w:t xml:space="preserve">Sie können diese Ressource zu Zauberstäben verwenden: </w:t>
      </w:r>
      <w:hyperlink r:id="rId9" w:history="1">
        <w:r w:rsidRPr="00993115">
          <w:rPr>
            <w:rStyle w:val="Hyperlink"/>
            <w:color w:val="auto"/>
          </w:rPr>
          <w:t>https://harrypotter.fandom.com/de/wiki/Zauberstab</w:t>
        </w:r>
      </w:hyperlink>
    </w:p>
    <w:p w14:paraId="179AC8CB" w14:textId="77777777" w:rsidR="00D574B4" w:rsidRPr="00993115" w:rsidRDefault="00D574B4" w:rsidP="00D574B4">
      <w:pPr>
        <w:pStyle w:val="ListParagraphCircles"/>
        <w:numPr>
          <w:ilvl w:val="0"/>
          <w:numId w:val="3"/>
        </w:numPr>
      </w:pPr>
      <w:r w:rsidRPr="00993115">
        <w:t xml:space="preserve">Besprechen Sie </w:t>
      </w:r>
      <w:proofErr w:type="gramStart"/>
      <w:r w:rsidRPr="00993115">
        <w:t>mit Ihren Schüler</w:t>
      </w:r>
      <w:proofErr w:type="gramEnd"/>
      <w:r w:rsidRPr="00993115">
        <w:t>*innen, warum jeder Zauberstab einzigartig ist.</w:t>
      </w:r>
    </w:p>
    <w:p w14:paraId="2815D72F" w14:textId="77777777" w:rsidR="00D574B4" w:rsidRPr="00993115" w:rsidRDefault="00D574B4" w:rsidP="00D574B4">
      <w:pPr>
        <w:pStyle w:val="ListParagraphCircles"/>
        <w:numPr>
          <w:ilvl w:val="0"/>
          <w:numId w:val="3"/>
        </w:numPr>
      </w:pPr>
      <w:r w:rsidRPr="00993115">
        <w:t xml:space="preserve">Bestimmen Sie die Parameter für die Größe und Dicke der Zauberstäbe und gehen Sie dann </w:t>
      </w:r>
      <w:proofErr w:type="gramStart"/>
      <w:r w:rsidRPr="00993115">
        <w:t>mit Ihren Schüler</w:t>
      </w:r>
      <w:proofErr w:type="gramEnd"/>
      <w:r w:rsidRPr="00993115">
        <w:t>*innen nach draußen, um Stöcke zu sammeln/einen Zauberstab auszuwählen</w:t>
      </w:r>
      <w:r>
        <w:t>.</w:t>
      </w:r>
    </w:p>
    <w:p w14:paraId="68ECEBD5" w14:textId="77777777" w:rsidR="00D574B4" w:rsidRPr="00993115" w:rsidRDefault="00D574B4" w:rsidP="00D574B4">
      <w:pPr>
        <w:pStyle w:val="ListParagraphCircles"/>
        <w:numPr>
          <w:ilvl w:val="0"/>
          <w:numId w:val="3"/>
        </w:numPr>
      </w:pPr>
      <w:r w:rsidRPr="00993115">
        <w:t>Gehen Sie als Gruppe nach draußen. Wenn Sie in einer städtischen Umgebung leben und keinen Zugang zu Wäldern oder Bäumen haben, planen Sie im Voraus und bitten Sie die Schüler, ihre eigenen Materialien mitzubringen, oder sprechen Sie mit einem/</w:t>
      </w:r>
      <w:proofErr w:type="gramStart"/>
      <w:r w:rsidRPr="00993115">
        <w:t xml:space="preserve">einer </w:t>
      </w:r>
      <w:proofErr w:type="spellStart"/>
      <w:r w:rsidRPr="00993115">
        <w:t>Werklehrer</w:t>
      </w:r>
      <w:proofErr w:type="gramEnd"/>
      <w:r w:rsidRPr="00993115">
        <w:t>:in</w:t>
      </w:r>
      <w:proofErr w:type="spellEnd"/>
      <w:r w:rsidRPr="00993115">
        <w:t xml:space="preserve"> der Schule, um Werkzeug für Ihre Schüler*innen zu besorgen oder den Stab im Werkunterricht an zu fertigen.</w:t>
      </w:r>
    </w:p>
    <w:p w14:paraId="64202856" w14:textId="77777777" w:rsidR="00D574B4" w:rsidRPr="00993115" w:rsidRDefault="00D574B4" w:rsidP="00D574B4">
      <w:pPr>
        <w:pStyle w:val="ListParagraphCircles"/>
        <w:numPr>
          <w:ilvl w:val="0"/>
          <w:numId w:val="3"/>
        </w:numPr>
      </w:pPr>
      <w:r w:rsidRPr="00993115">
        <w:t>Jede/r Schüler*in wählt ein Stück Holz für seinen Zauberstab aus und bringt es mit, um mit dem Bau seines Zauberstabs zu beginnen.</w:t>
      </w:r>
    </w:p>
    <w:p w14:paraId="40B862E7" w14:textId="77777777" w:rsidR="00D574B4" w:rsidRPr="00993115" w:rsidRDefault="00D574B4" w:rsidP="00D574B4">
      <w:pPr>
        <w:pStyle w:val="ListParagraphCircles"/>
        <w:numPr>
          <w:ilvl w:val="0"/>
          <w:numId w:val="3"/>
        </w:numPr>
      </w:pPr>
      <w:r w:rsidRPr="00993115">
        <w:t>Nachdem sie ihren Zauberstab fertiggestellt haben, können sie diesen während des Projekts für Zauberübungen verwenden.</w:t>
      </w:r>
    </w:p>
    <w:p w14:paraId="7CB714D3" w14:textId="77777777" w:rsidR="00D574B4" w:rsidRPr="00993115" w:rsidRDefault="00D574B4" w:rsidP="00D574B4">
      <w:pPr>
        <w:pStyle w:val="Heading2"/>
      </w:pPr>
      <w:r w:rsidRPr="00993115">
        <w:t>Materialien</w:t>
      </w:r>
      <w:r>
        <w:t xml:space="preserve"> </w:t>
      </w:r>
      <w:r w:rsidRPr="00993115">
        <w:t>/</w:t>
      </w:r>
      <w:r>
        <w:t xml:space="preserve"> </w:t>
      </w:r>
      <w:r w:rsidRPr="00993115">
        <w:t>Equipment</w:t>
      </w:r>
    </w:p>
    <w:p w14:paraId="16A6EBD9" w14:textId="77777777" w:rsidR="00D574B4" w:rsidRPr="00993115" w:rsidRDefault="00D574B4" w:rsidP="00D574B4">
      <w:pPr>
        <w:pStyle w:val="ListParagraphCircles"/>
        <w:numPr>
          <w:ilvl w:val="0"/>
          <w:numId w:val="3"/>
        </w:numPr>
      </w:pPr>
      <w:r w:rsidRPr="00993115">
        <w:t xml:space="preserve">Textteile über Zauberstäbe, </w:t>
      </w:r>
      <w:hyperlink r:id="rId10" w:history="1">
        <w:r w:rsidRPr="009A7520">
          <w:rPr>
            <w:rStyle w:val="Hyperlink"/>
          </w:rPr>
          <w:t>Harry-Potter-Lexikon</w:t>
        </w:r>
      </w:hyperlink>
    </w:p>
    <w:p w14:paraId="1CB2ADCA" w14:textId="77777777" w:rsidR="00D574B4" w:rsidRPr="00993115" w:rsidRDefault="00D574B4" w:rsidP="00D574B4">
      <w:pPr>
        <w:pStyle w:val="ListParagraphCircles"/>
        <w:numPr>
          <w:ilvl w:val="0"/>
          <w:numId w:val="3"/>
        </w:numPr>
      </w:pPr>
      <w:r w:rsidRPr="00993115">
        <w:t>Zugang zu Bäumen oder Holz</w:t>
      </w:r>
    </w:p>
    <w:p w14:paraId="0DC1DC94" w14:textId="77777777" w:rsidR="00D574B4" w:rsidRPr="00993115" w:rsidRDefault="00D574B4" w:rsidP="00D574B4">
      <w:pPr>
        <w:pStyle w:val="ListParagraphCircles"/>
        <w:numPr>
          <w:ilvl w:val="0"/>
          <w:numId w:val="3"/>
        </w:numPr>
      </w:pPr>
      <w:r w:rsidRPr="00993115">
        <w:t>Zugang zu einer Holzwerkstatt oder Werkzeugen (optional)</w:t>
      </w:r>
    </w:p>
    <w:p w14:paraId="6137C419" w14:textId="77777777" w:rsidR="00D574B4" w:rsidRPr="00C55E54" w:rsidRDefault="00D574B4" w:rsidP="00D574B4">
      <w:pPr>
        <w:pStyle w:val="ListParagraphCircles"/>
        <w:numPr>
          <w:ilvl w:val="0"/>
          <w:numId w:val="3"/>
        </w:numPr>
      </w:pPr>
      <w:r w:rsidRPr="00993115">
        <w:t>Farbe/ Dekorationsmaterial (optional)</w:t>
      </w:r>
    </w:p>
    <w:p w14:paraId="2106C5F7" w14:textId="77777777" w:rsidR="006D3506" w:rsidRDefault="006D3506"/>
    <w:sectPr w:rsidR="006D3506" w:rsidSect="00D574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AC92" w14:textId="77777777" w:rsidR="00AC4F22" w:rsidRDefault="00AC4F22" w:rsidP="00066C9C">
      <w:r>
        <w:separator/>
      </w:r>
    </w:p>
  </w:endnote>
  <w:endnote w:type="continuationSeparator" w:id="0">
    <w:p w14:paraId="06082001" w14:textId="77777777" w:rsidR="00AC4F22" w:rsidRDefault="00AC4F22" w:rsidP="0006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E69D42FB-BB26-4B49-8616-15086309E065}"/>
    <w:embedBold r:id="rId2" w:fontKey="{BD07E466-13F8-47CB-ADB2-0679C03D7BFC}"/>
    <w:embedItalic r:id="rId3" w:fontKey="{0B061191-52CA-4A6A-9DEC-3AFBF15B128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2A6C2C91-8DF1-4FBE-94F1-3A7B4132742D}"/>
  </w:font>
  <w:font w:name="Lato">
    <w:panose1 w:val="020F0502020204030203"/>
    <w:charset w:val="00"/>
    <w:family w:val="swiss"/>
    <w:pitch w:val="variable"/>
    <w:sig w:usb0="800000AF" w:usb1="4000604A" w:usb2="00000000" w:usb3="00000000" w:csb0="00000093" w:csb1="00000000"/>
    <w:embedRegular r:id="rId5" w:fontKey="{159712B6-9130-4BA9-970A-84BC44114C9A}"/>
    <w:embedBold r:id="rId6" w:fontKey="{B1962343-6FFD-490C-8DB1-1C6C5B2BCD0B}"/>
    <w:embedItalic r:id="rId7" w:fontKey="{680F4081-C5A5-42B5-B2E9-EB3B3469A903}"/>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 w:name="Droid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307A1" w14:textId="77777777" w:rsidR="00AC4F22" w:rsidRDefault="00AC4F22" w:rsidP="00066C9C">
      <w:r>
        <w:separator/>
      </w:r>
    </w:p>
  </w:footnote>
  <w:footnote w:type="continuationSeparator" w:id="0">
    <w:p w14:paraId="6E26527A" w14:textId="77777777" w:rsidR="00AC4F22" w:rsidRDefault="00AC4F22" w:rsidP="0006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4"/>
    <w:rsid w:val="00066C9C"/>
    <w:rsid w:val="000B0223"/>
    <w:rsid w:val="001268F9"/>
    <w:rsid w:val="0015405A"/>
    <w:rsid w:val="00154BAE"/>
    <w:rsid w:val="00223797"/>
    <w:rsid w:val="00233DB1"/>
    <w:rsid w:val="002F3F56"/>
    <w:rsid w:val="003C7E9F"/>
    <w:rsid w:val="00413F7F"/>
    <w:rsid w:val="004C466D"/>
    <w:rsid w:val="005C27E4"/>
    <w:rsid w:val="00601D1C"/>
    <w:rsid w:val="006946D5"/>
    <w:rsid w:val="006D3506"/>
    <w:rsid w:val="00754804"/>
    <w:rsid w:val="007B7274"/>
    <w:rsid w:val="007E3E4D"/>
    <w:rsid w:val="009D30A5"/>
    <w:rsid w:val="00AC4F22"/>
    <w:rsid w:val="00B1372E"/>
    <w:rsid w:val="00B274FF"/>
    <w:rsid w:val="00C25306"/>
    <w:rsid w:val="00C47E13"/>
    <w:rsid w:val="00C629B6"/>
    <w:rsid w:val="00D42CEE"/>
    <w:rsid w:val="00D574B4"/>
    <w:rsid w:val="00DE124B"/>
    <w:rsid w:val="00E00E6A"/>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0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character" w:styleId="Hyperlink">
    <w:name w:val="Hyperlink"/>
    <w:basedOn w:val="DefaultParagraphFont"/>
    <w:uiPriority w:val="99"/>
    <w:unhideWhenUsed/>
    <w:rsid w:val="00D574B4"/>
    <w:rPr>
      <w:color w:val="D3A625" w:themeColor="hyperlink"/>
      <w:u w:val="single"/>
    </w:rPr>
  </w:style>
  <w:style w:type="paragraph" w:styleId="Header">
    <w:name w:val="header"/>
    <w:basedOn w:val="Normal"/>
    <w:link w:val="HeaderChar"/>
    <w:uiPriority w:val="99"/>
    <w:unhideWhenUsed/>
    <w:rsid w:val="00066C9C"/>
    <w:pPr>
      <w:tabs>
        <w:tab w:val="center" w:pos="4513"/>
        <w:tab w:val="right" w:pos="9026"/>
      </w:tabs>
    </w:pPr>
  </w:style>
  <w:style w:type="character" w:customStyle="1" w:styleId="HeaderChar">
    <w:name w:val="Header Char"/>
    <w:basedOn w:val="DefaultParagraphFont"/>
    <w:link w:val="Header"/>
    <w:uiPriority w:val="99"/>
    <w:rsid w:val="00066C9C"/>
    <w:rPr>
      <w:rFonts w:asciiTheme="minorHAnsi" w:hAnsiTheme="minorHAnsi"/>
      <w:kern w:val="2"/>
      <w:sz w:val="23"/>
      <w14:ligatures w14:val="standardContextual"/>
    </w:rPr>
  </w:style>
  <w:style w:type="paragraph" w:styleId="Footer">
    <w:name w:val="footer"/>
    <w:basedOn w:val="Normal"/>
    <w:link w:val="FooterChar"/>
    <w:uiPriority w:val="99"/>
    <w:unhideWhenUsed/>
    <w:rsid w:val="00066C9C"/>
    <w:pPr>
      <w:tabs>
        <w:tab w:val="center" w:pos="4513"/>
        <w:tab w:val="right" w:pos="9026"/>
      </w:tabs>
    </w:pPr>
  </w:style>
  <w:style w:type="character" w:customStyle="1" w:styleId="FooterChar">
    <w:name w:val="Footer Char"/>
    <w:basedOn w:val="DefaultParagraphFont"/>
    <w:link w:val="Footer"/>
    <w:uiPriority w:val="99"/>
    <w:rsid w:val="00066C9C"/>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rypotter.fandom.com/de/wiki/Zaubersta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arrypotter.fandom.com/de/wiki/Zauberstab" TargetMode="External"/><Relationship Id="rId4" Type="http://schemas.openxmlformats.org/officeDocument/2006/relationships/webSettings" Target="webSettings.xml"/><Relationship Id="rId9" Type="http://schemas.openxmlformats.org/officeDocument/2006/relationships/hyperlink" Target="https://harrypotter.fandom.com/de/wiki/Zauberstab"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2024-06-18T23:02:00Z</dcterms:created>
  <dcterms:modified xsi:type="dcterms:W3CDTF">2024-06-18T23:02:00Z</dcterms:modified>
</cp:coreProperties>
</file>